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72" w:rsidRPr="002F720B" w:rsidRDefault="004E23E6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sr-Cyrl-CS"/>
        </w:rPr>
        <w:t>REPUBLIKA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SRBIJA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106172" w:rsidRPr="002F720B" w:rsidRDefault="004E23E6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NARODNA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SKUPŠTINA</w:t>
      </w:r>
    </w:p>
    <w:p w:rsidR="00106172" w:rsidRPr="002F720B" w:rsidRDefault="004E23E6" w:rsidP="001061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</w:t>
      </w:r>
      <w:r w:rsidR="00106172" w:rsidRPr="002F720B">
        <w:rPr>
          <w:rFonts w:ascii="Times New Roman" w:eastAsia="Times New Roman" w:hAnsi="Times New Roman" w:cs="Times New Roman"/>
          <w:sz w:val="24"/>
        </w:rPr>
        <w:t>e</w:t>
      </w:r>
    </w:p>
    <w:p w:rsidR="00106172" w:rsidRPr="00106172" w:rsidRDefault="00106172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19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Broj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: </w:t>
      </w:r>
      <w:r w:rsidRPr="00106172">
        <w:rPr>
          <w:rFonts w:ascii="Times New Roman" w:eastAsia="Times New Roman" w:hAnsi="Times New Roman" w:cs="Times New Roman"/>
          <w:sz w:val="24"/>
        </w:rPr>
        <w:t>501-286/16</w:t>
      </w:r>
    </w:p>
    <w:p w:rsidR="00106172" w:rsidRPr="002F720B" w:rsidRDefault="00106172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19. </w:t>
      </w:r>
      <w:r w:rsidR="004E23E6">
        <w:rPr>
          <w:rFonts w:ascii="Times New Roman" w:eastAsia="Times New Roman" w:hAnsi="Times New Roman" w:cs="Times New Roman"/>
          <w:sz w:val="24"/>
          <w:lang w:val="sr-Cyrl-RS"/>
        </w:rPr>
        <w:t>februar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godine</w:t>
      </w:r>
    </w:p>
    <w:p w:rsidR="00106172" w:rsidRPr="002F720B" w:rsidRDefault="004E23E6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B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g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</w:t>
      </w:r>
    </w:p>
    <w:p w:rsidR="00106172" w:rsidRPr="002F720B" w:rsidRDefault="00106172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Pr="002F720B" w:rsidRDefault="004E23E6" w:rsidP="0010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NARODNA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106172" w:rsidRPr="002F720B" w:rsidRDefault="00106172" w:rsidP="0010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Pr="002F720B" w:rsidRDefault="004E23E6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sednici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održanoj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106172">
        <w:rPr>
          <w:rFonts w:ascii="Times New Roman" w:eastAsia="Times New Roman" w:hAnsi="Times New Roman" w:cs="Times New Roman"/>
          <w:sz w:val="24"/>
          <w:lang w:val="sr-Cyrl-CS"/>
        </w:rPr>
        <w:t xml:space="preserve">19. </w:t>
      </w:r>
      <w:r>
        <w:rPr>
          <w:rFonts w:ascii="Times New Roman" w:eastAsia="Times New Roman" w:hAnsi="Times New Roman" w:cs="Times New Roman"/>
          <w:sz w:val="24"/>
          <w:lang w:val="sr-Cyrl-RS"/>
        </w:rPr>
        <w:t>februara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 w:rsidR="00106172"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CS"/>
        </w:rPr>
        <w:t>godine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razmotrio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amamndmane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IZMENAMA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DOPUNAMA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ZAŠTITI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koji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podnela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Vlada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106172" w:rsidRPr="002F720B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Pr="002F720B" w:rsidRDefault="004E23E6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osnovu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člana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156. </w:t>
      </w:r>
      <w:r>
        <w:rPr>
          <w:rFonts w:ascii="Times New Roman" w:eastAsia="Times New Roman" w:hAnsi="Times New Roman" w:cs="Times New Roman"/>
          <w:sz w:val="24"/>
          <w:lang w:val="sr-Cyrl-CS"/>
        </w:rPr>
        <w:t>stav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lang w:val="sr-Cyrl-CS"/>
        </w:rPr>
        <w:t>Poslovnika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podnosi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106172" w:rsidRPr="002F720B" w:rsidRDefault="00106172" w:rsidP="0010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Pr="002F720B" w:rsidRDefault="004E23E6" w:rsidP="0010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Š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</w:t>
      </w:r>
    </w:p>
    <w:p w:rsidR="00106172" w:rsidRPr="002F720B" w:rsidRDefault="00106172" w:rsidP="001061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Pr="002F720B" w:rsidRDefault="004E23E6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skladu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članom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164. </w:t>
      </w:r>
      <w:r>
        <w:rPr>
          <w:rFonts w:ascii="Times New Roman" w:eastAsia="Times New Roman" w:hAnsi="Times New Roman" w:cs="Times New Roman"/>
          <w:sz w:val="24"/>
          <w:lang w:val="sr-Cyrl-CS"/>
        </w:rPr>
        <w:t>stav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lang w:val="sr-Cyrl-CS"/>
        </w:rPr>
        <w:t>Poslovnika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razmotrio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amandmane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podnete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izmenama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dopunama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zaštiti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106172" w:rsidRPr="00106172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106172" w:rsidRDefault="00106172" w:rsidP="0010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I</w:t>
      </w:r>
    </w:p>
    <w:p w:rsidR="00415521" w:rsidRPr="00415521" w:rsidRDefault="00415521" w:rsidP="0010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106172" w:rsidRPr="00106172" w:rsidRDefault="004E23E6" w:rsidP="004155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415521" w:rsidRPr="004155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415521" w:rsidRPr="004155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odlučio</w:t>
      </w:r>
      <w:r w:rsidR="00415521" w:rsidRPr="004155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15521" w:rsidRPr="004155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predloži</w:t>
      </w:r>
      <w:r w:rsidR="00415521" w:rsidRPr="004155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Narodnoj</w:t>
      </w:r>
      <w:r w:rsidR="00415521" w:rsidRPr="004155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skupštini</w:t>
      </w:r>
      <w:r w:rsidR="00415521" w:rsidRPr="004155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415521" w:rsidRPr="004155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odbije</w:t>
      </w:r>
      <w:r w:rsidR="00415521" w:rsidRPr="004155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sledeće</w:t>
      </w:r>
      <w:r w:rsidR="00415521" w:rsidRPr="004155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amandmane</w:t>
      </w:r>
      <w:r w:rsidR="00415521" w:rsidRPr="00415521">
        <w:rPr>
          <w:rFonts w:ascii="Times New Roman" w:eastAsia="Times New Roman" w:hAnsi="Times New Roman" w:cs="Times New Roman"/>
          <w:sz w:val="24"/>
        </w:rPr>
        <w:t>:</w:t>
      </w:r>
    </w:p>
    <w:p w:rsidR="00415521" w:rsidRDefault="00415521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1,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4,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Marko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Đurišić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Ninoslav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Stojadinović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Aleksandar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Senić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Biljana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Hasanović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Korać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Bogdanović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Branka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Karavidić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Slbodan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Homen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Miroslav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Marinković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sci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Blagoje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Bradić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Karić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6,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Marko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Đurišić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Ninoslav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Stojadinović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Aleksandar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Senić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Biljana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Hasanović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Korać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Bogdanović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Branka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Karavidić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Slbodan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Homen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Miroslav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Marinković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sci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Blagoje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Bradić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Karić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14,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Nenad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Čanak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Bojan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Kostreš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Olena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Papuga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Nada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Lazić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Đorđe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Stojšić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Dejan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Čapo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19,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20,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Nenad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Čanak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Bojan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Kostreš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Olena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Papuga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Nada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Lazić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Đorđe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Stojšić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Dejan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Čapo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21,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21,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Marko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Đurišić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Ninoslav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Stojadinović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Aleksandar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Senić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Biljana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Hasanović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Korać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Bogdanović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Branka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Karavidić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Slbodan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Homen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Miroslav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Marinković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sci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Blagoje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Bradić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Karić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22,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Marko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Đurišić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Ninoslav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Stojadinović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Aleksandar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Senić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Biljana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Hasanović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Korać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Bogdanović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Branka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Karavidić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Slbodan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Homen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Miroslav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Marinković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sci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Blagoje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Bradić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Karić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23,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23,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Marko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Đurišić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Ninoslav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Stojadinović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Aleksandar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Senić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Biljana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Hasanović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Korać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Bogdanović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Branka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Karavidić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Slbodan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Homen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Miroslav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Marinković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sci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Blagoje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Bradić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Karić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Gordana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Čomić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Nataša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Vučković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Vesna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Marjanović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Dejan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Nikolić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Ćirić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Balša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Božović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Aleksandra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Jerkov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Vesna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Martinović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Jovan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Dragan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Šutanovac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Jovana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Jovanović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Aida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Ćorović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Dušan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Milisavljević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Nenad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Čanak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Bojan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Kostreš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Olena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Papuga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Nada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Lazić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Đorđe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Stojšić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Dejan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Čapo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32,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Živković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Vladimir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Pavićević</w:t>
      </w:r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r w:rsidR="004E23E6">
        <w:rPr>
          <w:rFonts w:ascii="Times New Roman" w:eastAsia="Times New Roman" w:hAnsi="Times New Roman" w:cs="Times New Roman"/>
          <w:sz w:val="24"/>
        </w:rPr>
        <w:t>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član</w:t>
      </w:r>
      <w:r w:rsidRPr="00106172">
        <w:rPr>
          <w:rFonts w:ascii="Times New Roman" w:eastAsia="Times New Roman" w:hAnsi="Times New Roman" w:cs="Times New Roman"/>
          <w:sz w:val="24"/>
        </w:rPr>
        <w:t xml:space="preserve"> 34, </w:t>
      </w:r>
      <w:r w:rsidR="004E23E6">
        <w:rPr>
          <w:rFonts w:ascii="Times New Roman" w:eastAsia="Times New Roman" w:hAnsi="Times New Roman" w:cs="Times New Roman"/>
          <w:sz w:val="24"/>
        </w:rPr>
        <w:t>koji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su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zajedno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podneli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narodni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poslanici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Gordana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Čomić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Nataša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Vučković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Vesna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Marjanović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Dejan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Nikolić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Goran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Ćirić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Balša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Božović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mr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Aleksandra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Jerkov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Vesna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Martinović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Jovan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Marković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Dragan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Šutanovac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Jovana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Jovanović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r w:rsidR="004E23E6">
        <w:rPr>
          <w:rFonts w:ascii="Times New Roman" w:eastAsia="Times New Roman" w:hAnsi="Times New Roman" w:cs="Times New Roman"/>
          <w:sz w:val="24"/>
        </w:rPr>
        <w:t>Aida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Ćorović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i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prof</w:t>
      </w:r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</w:rPr>
        <w:t>dr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Dušan</w:t>
      </w:r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</w:rPr>
        <w:t>Milisavljević</w:t>
      </w:r>
      <w:r w:rsidRPr="00106172">
        <w:rPr>
          <w:rFonts w:ascii="Times New Roman" w:eastAsia="Times New Roman" w:hAnsi="Times New Roman" w:cs="Times New Roman"/>
          <w:sz w:val="24"/>
        </w:rPr>
        <w:t>.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106172" w:rsidRDefault="00106172" w:rsidP="00106172">
      <w:pPr>
        <w:jc w:val="center"/>
        <w:rPr>
          <w:rFonts w:ascii="Times New Roman" w:hAnsi="Times New Roman" w:cs="Times New Roman"/>
        </w:rPr>
      </w:pPr>
      <w:r w:rsidRPr="00106172">
        <w:rPr>
          <w:rFonts w:ascii="Times New Roman" w:hAnsi="Times New Roman" w:cs="Times New Roman"/>
        </w:rPr>
        <w:t>II</w:t>
      </w:r>
    </w:p>
    <w:p w:rsidR="00106172" w:rsidRPr="00106172" w:rsidRDefault="004E23E6" w:rsidP="001061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106172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106172" w:rsidRPr="001061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 w:rsidR="00106172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 w:rsidR="00106172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="00106172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članom</w:t>
      </w:r>
      <w:r w:rsidR="00106172" w:rsidRPr="00106172">
        <w:rPr>
          <w:rFonts w:ascii="Times New Roman" w:hAnsi="Times New Roman" w:cs="Times New Roman"/>
        </w:rPr>
        <w:t xml:space="preserve"> 157. </w:t>
      </w:r>
      <w:r>
        <w:rPr>
          <w:rFonts w:ascii="Times New Roman" w:hAnsi="Times New Roman" w:cs="Times New Roman"/>
        </w:rPr>
        <w:t>stav</w:t>
      </w:r>
      <w:r w:rsidR="00106172" w:rsidRPr="00106172">
        <w:rPr>
          <w:rFonts w:ascii="Times New Roman" w:hAnsi="Times New Roman" w:cs="Times New Roman"/>
        </w:rPr>
        <w:t xml:space="preserve"> 6. </w:t>
      </w:r>
      <w:r>
        <w:rPr>
          <w:rFonts w:ascii="Times New Roman" w:hAnsi="Times New Roman" w:cs="Times New Roman"/>
        </w:rPr>
        <w:t>Poslovnika</w:t>
      </w:r>
      <w:r w:rsidR="00106172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Narodne</w:t>
      </w:r>
      <w:r w:rsidR="00106172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skupštine</w:t>
      </w:r>
      <w:r w:rsidR="00106172" w:rsidRPr="001061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podneo</w:t>
      </w:r>
      <w:r w:rsidR="00106172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amandmane</w:t>
      </w:r>
      <w:r w:rsidR="00106172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106172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="00106172">
        <w:rPr>
          <w:rFonts w:ascii="Times New Roman" w:hAnsi="Times New Roman" w:cs="Times New Roman"/>
        </w:rPr>
        <w:t xml:space="preserve">. 15, 28, 30. </w:t>
      </w:r>
      <w:r>
        <w:rPr>
          <w:rFonts w:ascii="Times New Roman" w:hAnsi="Times New Roman" w:cs="Times New Roman"/>
          <w:lang w:val="sr-Cyrl-RS"/>
        </w:rPr>
        <w:t>i</w:t>
      </w:r>
      <w:r w:rsidR="00106172">
        <w:rPr>
          <w:rFonts w:ascii="Times New Roman" w:hAnsi="Times New Roman" w:cs="Times New Roman"/>
          <w:lang w:val="sr-Cyrl-RS"/>
        </w:rPr>
        <w:t xml:space="preserve"> </w:t>
      </w:r>
      <w:r w:rsidR="00106172">
        <w:rPr>
          <w:rFonts w:ascii="Times New Roman" w:hAnsi="Times New Roman" w:cs="Times New Roman"/>
        </w:rPr>
        <w:t>32.</w:t>
      </w:r>
      <w:r w:rsidR="00106172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Predloga</w:t>
      </w:r>
      <w:r w:rsidR="00106172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 w:rsidR="00106172" w:rsidRPr="00106172">
        <w:rPr>
          <w:rFonts w:ascii="Times New Roman" w:hAnsi="Times New Roman" w:cs="Times New Roman"/>
        </w:rPr>
        <w:t>.</w:t>
      </w:r>
    </w:p>
    <w:p w:rsidR="00106172" w:rsidRPr="002F720B" w:rsidRDefault="004E23E6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izvestioca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sednici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određen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Branislav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Blažić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predsednik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106172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106172" w:rsidRPr="002F720B" w:rsidRDefault="00106172" w:rsidP="0010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106172" w:rsidRPr="002F720B" w:rsidRDefault="00106172" w:rsidP="0010617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Default="00106172" w:rsidP="0010617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PREDSEDNIK</w:t>
      </w:r>
    </w:p>
    <w:p w:rsidR="00106172" w:rsidRPr="002F720B" w:rsidRDefault="00106172" w:rsidP="0010617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106172" w:rsidRPr="002F720B" w:rsidRDefault="00106172" w:rsidP="001061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Branislav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Blažić</w:t>
      </w:r>
    </w:p>
    <w:p w:rsidR="00106172" w:rsidRDefault="00106172" w:rsidP="00106172">
      <w:pPr>
        <w:ind w:firstLine="720"/>
        <w:jc w:val="both"/>
        <w:rPr>
          <w:rFonts w:ascii="Times New Roman" w:hAnsi="Times New Roman" w:cs="Times New Roman"/>
        </w:rPr>
      </w:pPr>
    </w:p>
    <w:p w:rsidR="005D03B3" w:rsidRDefault="005D0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03B3" w:rsidRPr="002F720B" w:rsidRDefault="004E23E6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lastRenderedPageBreak/>
        <w:t>REPUBLIKA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SRBIJA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5D03B3" w:rsidRPr="002F720B" w:rsidRDefault="004E23E6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NARODNA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SKUPŠTINA</w:t>
      </w:r>
    </w:p>
    <w:p w:rsidR="005D03B3" w:rsidRPr="002F720B" w:rsidRDefault="004E23E6" w:rsidP="000D44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</w:t>
      </w:r>
      <w:r w:rsidR="005D03B3" w:rsidRPr="002F720B">
        <w:rPr>
          <w:rFonts w:ascii="Times New Roman" w:eastAsia="Times New Roman" w:hAnsi="Times New Roman" w:cs="Times New Roman"/>
          <w:sz w:val="24"/>
        </w:rPr>
        <w:t>e</w:t>
      </w:r>
    </w:p>
    <w:p w:rsidR="005D03B3" w:rsidRPr="00106172" w:rsidRDefault="005D03B3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19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Broj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: </w:t>
      </w:r>
      <w:r w:rsidRPr="000D4498">
        <w:rPr>
          <w:rFonts w:ascii="Times New Roman" w:eastAsia="Times New Roman" w:hAnsi="Times New Roman" w:cs="Times New Roman"/>
          <w:sz w:val="24"/>
        </w:rPr>
        <w:t>501-288/16</w:t>
      </w:r>
    </w:p>
    <w:p w:rsidR="005D03B3" w:rsidRPr="002F720B" w:rsidRDefault="005D03B3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19. </w:t>
      </w:r>
      <w:r w:rsidR="004E23E6">
        <w:rPr>
          <w:rFonts w:ascii="Times New Roman" w:eastAsia="Times New Roman" w:hAnsi="Times New Roman" w:cs="Times New Roman"/>
          <w:sz w:val="24"/>
          <w:lang w:val="sr-Cyrl-RS"/>
        </w:rPr>
        <w:t>februar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godine</w:t>
      </w:r>
    </w:p>
    <w:p w:rsidR="005D03B3" w:rsidRPr="002F720B" w:rsidRDefault="004E23E6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B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g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</w:t>
      </w:r>
    </w:p>
    <w:p w:rsidR="005D03B3" w:rsidRPr="002F720B" w:rsidRDefault="005D03B3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4E23E6" w:rsidP="000D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NARODNA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5D03B3" w:rsidRPr="002F720B" w:rsidRDefault="005D03B3" w:rsidP="000D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4E23E6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sednici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održanoj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5D03B3">
        <w:rPr>
          <w:rFonts w:ascii="Times New Roman" w:eastAsia="Times New Roman" w:hAnsi="Times New Roman" w:cs="Times New Roman"/>
          <w:sz w:val="24"/>
          <w:lang w:val="sr-Cyrl-CS"/>
        </w:rPr>
        <w:t xml:space="preserve">19. </w:t>
      </w:r>
      <w:r>
        <w:rPr>
          <w:rFonts w:ascii="Times New Roman" w:eastAsia="Times New Roman" w:hAnsi="Times New Roman" w:cs="Times New Roman"/>
          <w:sz w:val="24"/>
          <w:lang w:val="sr-Cyrl-RS"/>
        </w:rPr>
        <w:t>februara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 w:rsidR="005D03B3"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CS"/>
        </w:rPr>
        <w:t>godine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razmotrio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amamndmane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IZMENAMA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DOPUNAMA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ZAŠTITI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PRIRODE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koji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podnela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Vlada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5D03B3" w:rsidRPr="002F720B" w:rsidRDefault="005D03B3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4E23E6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osnovu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člana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156. </w:t>
      </w:r>
      <w:r>
        <w:rPr>
          <w:rFonts w:ascii="Times New Roman" w:eastAsia="Times New Roman" w:hAnsi="Times New Roman" w:cs="Times New Roman"/>
          <w:sz w:val="24"/>
          <w:lang w:val="sr-Cyrl-CS"/>
        </w:rPr>
        <w:t>stav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lang w:val="sr-Cyrl-CS"/>
        </w:rPr>
        <w:t>Poslovnika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podnosi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5D03B3" w:rsidRPr="002F720B" w:rsidRDefault="005D03B3" w:rsidP="000D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4E23E6" w:rsidP="000D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Š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</w:t>
      </w:r>
    </w:p>
    <w:p w:rsidR="005D03B3" w:rsidRPr="002F720B" w:rsidRDefault="005D03B3" w:rsidP="000D44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4E23E6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skladu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članom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164. </w:t>
      </w:r>
      <w:r>
        <w:rPr>
          <w:rFonts w:ascii="Times New Roman" w:eastAsia="Times New Roman" w:hAnsi="Times New Roman" w:cs="Times New Roman"/>
          <w:sz w:val="24"/>
          <w:lang w:val="sr-Cyrl-CS"/>
        </w:rPr>
        <w:t>stav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lang w:val="sr-Cyrl-CS"/>
        </w:rPr>
        <w:t>Poslovnika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razmotrio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amandmane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podnete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izmenama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dopunama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zaštiti</w:t>
      </w:r>
      <w:r w:rsidR="005D03B3" w:rsidRPr="000D4498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prirode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5D03B3" w:rsidRDefault="005D03B3" w:rsidP="000D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</w:t>
      </w:r>
    </w:p>
    <w:p w:rsidR="005D03B3" w:rsidRPr="00106172" w:rsidRDefault="005D03B3" w:rsidP="000D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D03B3" w:rsidRDefault="004E23E6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odlučio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predloži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Narodnoj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da</w:t>
      </w:r>
      <w:r w:rsidR="005D03B3" w:rsidRPr="002F720B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sr-Cyrl-CS"/>
        </w:rPr>
        <w:t>prihvati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sledeće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amandmane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>:</w:t>
      </w:r>
    </w:p>
    <w:p w:rsidR="005D03B3" w:rsidRDefault="005D03B3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</w:rPr>
        <w:t>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čl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43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03B3" w:rsidRDefault="005D03B3" w:rsidP="00626174">
      <w:pPr>
        <w:jc w:val="center"/>
        <w:rPr>
          <w:rFonts w:ascii="Times New Roman" w:hAnsi="Times New Roman" w:cs="Times New Roman"/>
        </w:rPr>
      </w:pPr>
      <w:r w:rsidRPr="00106172">
        <w:rPr>
          <w:rFonts w:ascii="Times New Roman" w:hAnsi="Times New Roman" w:cs="Times New Roman"/>
        </w:rPr>
        <w:t>II</w:t>
      </w:r>
    </w:p>
    <w:p w:rsidR="005D03B3" w:rsidRDefault="004E23E6" w:rsidP="0062617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odlučio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predloži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Narodnoj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skupštini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odbije</w:t>
      </w:r>
      <w:r w:rsidR="005D03B3" w:rsidRPr="001061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sledeće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amandmane</w:t>
      </w:r>
      <w:r w:rsidR="005D03B3" w:rsidRPr="00106172">
        <w:rPr>
          <w:rFonts w:ascii="Times New Roman" w:hAnsi="Times New Roman" w:cs="Times New Roman"/>
        </w:rPr>
        <w:t>:</w:t>
      </w:r>
    </w:p>
    <w:p w:rsidR="005D03B3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</w:rPr>
        <w:t>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čl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2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E23E6">
        <w:rPr>
          <w:rFonts w:ascii="Times New Roman" w:hAnsi="Times New Roman" w:cs="Times New Roman"/>
          <w:sz w:val="24"/>
          <w:szCs w:val="24"/>
        </w:rPr>
        <w:t>ataša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E23E6">
        <w:rPr>
          <w:rFonts w:ascii="Times New Roman" w:hAnsi="Times New Roman" w:cs="Times New Roman"/>
          <w:sz w:val="24"/>
          <w:szCs w:val="24"/>
        </w:rPr>
        <w:t>učković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E23E6">
        <w:rPr>
          <w:rFonts w:ascii="Times New Roman" w:hAnsi="Times New Roman" w:cs="Times New Roman"/>
          <w:sz w:val="24"/>
          <w:szCs w:val="24"/>
        </w:rPr>
        <w:t>ordana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Čomić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E23E6">
        <w:rPr>
          <w:rFonts w:ascii="Times New Roman" w:hAnsi="Times New Roman" w:cs="Times New Roman"/>
          <w:sz w:val="24"/>
          <w:szCs w:val="24"/>
        </w:rPr>
        <w:t>ikolić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4E23E6">
        <w:rPr>
          <w:rFonts w:ascii="Times New Roman" w:hAnsi="Times New Roman" w:cs="Times New Roman"/>
          <w:sz w:val="24"/>
          <w:szCs w:val="24"/>
        </w:rPr>
        <w:t>ovanović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E23E6">
        <w:rPr>
          <w:rFonts w:ascii="Times New Roman" w:hAnsi="Times New Roman" w:cs="Times New Roman"/>
          <w:sz w:val="24"/>
          <w:szCs w:val="24"/>
        </w:rPr>
        <w:t>irić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E23E6">
        <w:rPr>
          <w:rFonts w:ascii="Times New Roman" w:hAnsi="Times New Roman" w:cs="Times New Roman"/>
          <w:sz w:val="24"/>
          <w:szCs w:val="24"/>
        </w:rPr>
        <w:t>ožović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4E23E6">
        <w:rPr>
          <w:rFonts w:ascii="Times New Roman" w:hAnsi="Times New Roman" w:cs="Times New Roman"/>
          <w:sz w:val="24"/>
          <w:szCs w:val="24"/>
        </w:rPr>
        <w:t>erkov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artinović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arjanović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E23E6">
        <w:rPr>
          <w:rFonts w:ascii="Times New Roman" w:hAnsi="Times New Roman" w:cs="Times New Roman"/>
          <w:sz w:val="24"/>
          <w:szCs w:val="24"/>
        </w:rPr>
        <w:t>orović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E23E6">
        <w:rPr>
          <w:rFonts w:ascii="Times New Roman" w:hAnsi="Times New Roman" w:cs="Times New Roman"/>
          <w:sz w:val="24"/>
          <w:szCs w:val="24"/>
        </w:rPr>
        <w:t>utanovac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ilisavljević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10</w:t>
      </w:r>
      <w:r w:rsidRPr="0089175F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koji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su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zajedno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podneli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narodni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E23E6">
        <w:rPr>
          <w:rFonts w:ascii="Times New Roman" w:hAnsi="Times New Roman" w:cs="Times New Roman"/>
          <w:sz w:val="24"/>
          <w:szCs w:val="24"/>
        </w:rPr>
        <w:t>ataša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E23E6">
        <w:rPr>
          <w:rFonts w:ascii="Times New Roman" w:hAnsi="Times New Roman" w:cs="Times New Roman"/>
          <w:sz w:val="24"/>
          <w:szCs w:val="24"/>
        </w:rPr>
        <w:t>učković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E23E6">
        <w:rPr>
          <w:rFonts w:ascii="Times New Roman" w:hAnsi="Times New Roman" w:cs="Times New Roman"/>
          <w:sz w:val="24"/>
          <w:szCs w:val="24"/>
        </w:rPr>
        <w:t>ordana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Čomić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E23E6">
        <w:rPr>
          <w:rFonts w:ascii="Times New Roman" w:hAnsi="Times New Roman" w:cs="Times New Roman"/>
          <w:sz w:val="24"/>
          <w:szCs w:val="24"/>
        </w:rPr>
        <w:t>ikolić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4E23E6">
        <w:rPr>
          <w:rFonts w:ascii="Times New Roman" w:hAnsi="Times New Roman" w:cs="Times New Roman"/>
          <w:sz w:val="24"/>
          <w:szCs w:val="24"/>
        </w:rPr>
        <w:t>ovanović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E23E6">
        <w:rPr>
          <w:rFonts w:ascii="Times New Roman" w:hAnsi="Times New Roman" w:cs="Times New Roman"/>
          <w:sz w:val="24"/>
          <w:szCs w:val="24"/>
        </w:rPr>
        <w:t>irić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E23E6">
        <w:rPr>
          <w:rFonts w:ascii="Times New Roman" w:hAnsi="Times New Roman" w:cs="Times New Roman"/>
          <w:sz w:val="24"/>
          <w:szCs w:val="24"/>
        </w:rPr>
        <w:t>ožović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4E23E6">
        <w:rPr>
          <w:rFonts w:ascii="Times New Roman" w:hAnsi="Times New Roman" w:cs="Times New Roman"/>
          <w:sz w:val="24"/>
          <w:szCs w:val="24"/>
        </w:rPr>
        <w:t>erkov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artinović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arjanović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E23E6">
        <w:rPr>
          <w:rFonts w:ascii="Times New Roman" w:hAnsi="Times New Roman" w:cs="Times New Roman"/>
          <w:sz w:val="24"/>
          <w:szCs w:val="24"/>
        </w:rPr>
        <w:t>orović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E23E6">
        <w:rPr>
          <w:rFonts w:ascii="Times New Roman" w:hAnsi="Times New Roman" w:cs="Times New Roman"/>
          <w:sz w:val="24"/>
          <w:szCs w:val="24"/>
        </w:rPr>
        <w:t>utanovac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ilisavljević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23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E23E6">
        <w:rPr>
          <w:rFonts w:ascii="Times New Roman" w:hAnsi="Times New Roman" w:cs="Times New Roman"/>
          <w:sz w:val="24"/>
          <w:szCs w:val="24"/>
        </w:rPr>
        <w:t>ataša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E23E6">
        <w:rPr>
          <w:rFonts w:ascii="Times New Roman" w:hAnsi="Times New Roman" w:cs="Times New Roman"/>
          <w:sz w:val="24"/>
          <w:szCs w:val="24"/>
        </w:rPr>
        <w:t>učković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E23E6">
        <w:rPr>
          <w:rFonts w:ascii="Times New Roman" w:hAnsi="Times New Roman" w:cs="Times New Roman"/>
          <w:sz w:val="24"/>
          <w:szCs w:val="24"/>
        </w:rPr>
        <w:t>ordana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Čomić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E23E6">
        <w:rPr>
          <w:rFonts w:ascii="Times New Roman" w:hAnsi="Times New Roman" w:cs="Times New Roman"/>
          <w:sz w:val="24"/>
          <w:szCs w:val="24"/>
        </w:rPr>
        <w:t>ikolić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4E23E6">
        <w:rPr>
          <w:rFonts w:ascii="Times New Roman" w:hAnsi="Times New Roman" w:cs="Times New Roman"/>
          <w:sz w:val="24"/>
          <w:szCs w:val="24"/>
        </w:rPr>
        <w:t>ovanović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E23E6">
        <w:rPr>
          <w:rFonts w:ascii="Times New Roman" w:hAnsi="Times New Roman" w:cs="Times New Roman"/>
          <w:sz w:val="24"/>
          <w:szCs w:val="24"/>
        </w:rPr>
        <w:t>irić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E23E6">
        <w:rPr>
          <w:rFonts w:ascii="Times New Roman" w:hAnsi="Times New Roman" w:cs="Times New Roman"/>
          <w:sz w:val="24"/>
          <w:szCs w:val="24"/>
        </w:rPr>
        <w:t>ožović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4E23E6">
        <w:rPr>
          <w:rFonts w:ascii="Times New Roman" w:hAnsi="Times New Roman" w:cs="Times New Roman"/>
          <w:sz w:val="24"/>
          <w:szCs w:val="24"/>
        </w:rPr>
        <w:t>erkov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artinović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arjanović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E23E6">
        <w:rPr>
          <w:rFonts w:ascii="Times New Roman" w:hAnsi="Times New Roman" w:cs="Times New Roman"/>
          <w:sz w:val="24"/>
          <w:szCs w:val="24"/>
        </w:rPr>
        <w:t>orović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E23E6">
        <w:rPr>
          <w:rFonts w:ascii="Times New Roman" w:hAnsi="Times New Roman" w:cs="Times New Roman"/>
          <w:sz w:val="24"/>
          <w:szCs w:val="24"/>
        </w:rPr>
        <w:t>utanovac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ilisavljević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34</w:t>
      </w:r>
      <w:r w:rsidRPr="0089175F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koji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su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zajedno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podneli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narodni</w:t>
      </w:r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E23E6">
        <w:rPr>
          <w:rFonts w:ascii="Times New Roman" w:hAnsi="Times New Roman" w:cs="Times New Roman"/>
          <w:sz w:val="24"/>
          <w:szCs w:val="24"/>
        </w:rPr>
        <w:t>ataša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E23E6">
        <w:rPr>
          <w:rFonts w:ascii="Times New Roman" w:hAnsi="Times New Roman" w:cs="Times New Roman"/>
          <w:sz w:val="24"/>
          <w:szCs w:val="24"/>
        </w:rPr>
        <w:t>učković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4E23E6">
        <w:rPr>
          <w:rFonts w:ascii="Times New Roman" w:hAnsi="Times New Roman" w:cs="Times New Roman"/>
          <w:sz w:val="24"/>
          <w:szCs w:val="24"/>
        </w:rPr>
        <w:t>ordana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Čomić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E23E6">
        <w:rPr>
          <w:rFonts w:ascii="Times New Roman" w:hAnsi="Times New Roman" w:cs="Times New Roman"/>
          <w:sz w:val="24"/>
          <w:szCs w:val="24"/>
        </w:rPr>
        <w:t>ikolić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Jovana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4E23E6">
        <w:rPr>
          <w:rFonts w:ascii="Times New Roman" w:hAnsi="Times New Roman" w:cs="Times New Roman"/>
          <w:sz w:val="24"/>
          <w:szCs w:val="24"/>
        </w:rPr>
        <w:t>ovanović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E23E6">
        <w:rPr>
          <w:rFonts w:ascii="Times New Roman" w:hAnsi="Times New Roman" w:cs="Times New Roman"/>
          <w:sz w:val="24"/>
          <w:szCs w:val="24"/>
        </w:rPr>
        <w:t>irić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E23E6">
        <w:rPr>
          <w:rFonts w:ascii="Times New Roman" w:hAnsi="Times New Roman" w:cs="Times New Roman"/>
          <w:sz w:val="24"/>
          <w:szCs w:val="24"/>
        </w:rPr>
        <w:t>ožović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</w:t>
      </w:r>
      <w:r w:rsidR="004E23E6">
        <w:rPr>
          <w:rFonts w:ascii="Times New Roman" w:hAnsi="Times New Roman" w:cs="Times New Roman"/>
          <w:sz w:val="24"/>
          <w:szCs w:val="24"/>
        </w:rPr>
        <w:t>erkov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artinović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arjanović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Aida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4E23E6">
        <w:rPr>
          <w:rFonts w:ascii="Times New Roman" w:hAnsi="Times New Roman" w:cs="Times New Roman"/>
          <w:sz w:val="24"/>
          <w:szCs w:val="24"/>
        </w:rPr>
        <w:t>orović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4E23E6">
        <w:rPr>
          <w:rFonts w:ascii="Times New Roman" w:hAnsi="Times New Roman" w:cs="Times New Roman"/>
          <w:sz w:val="24"/>
          <w:szCs w:val="24"/>
        </w:rPr>
        <w:t>utanovac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4E23E6">
        <w:rPr>
          <w:rFonts w:ascii="Times New Roman" w:hAnsi="Times New Roman" w:cs="Times New Roman"/>
          <w:sz w:val="24"/>
          <w:szCs w:val="24"/>
        </w:rPr>
        <w:t>ilisavljević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</w:rPr>
        <w:t xml:space="preserve">41.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zajedno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podneli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bCs/>
          <w:sz w:val="24"/>
          <w:szCs w:val="24"/>
          <w:lang w:val="sr-Cyrl-RS"/>
        </w:rPr>
        <w:t>poslanici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Marko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Đurišić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Ninoslav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Stojadinović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Aleksandar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Senić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Biljana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Hasanović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r w:rsidR="004E23E6">
        <w:rPr>
          <w:rFonts w:ascii="Times New Roman" w:hAnsi="Times New Roman" w:cs="Times New Roman"/>
          <w:sz w:val="24"/>
          <w:szCs w:val="24"/>
        </w:rPr>
        <w:t>Korać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Goran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Bogdanović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Branka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Karavidić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Slobodan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Homen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Miroslav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Marinković</w:t>
      </w:r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="004E23E6">
        <w:rPr>
          <w:rFonts w:ascii="Times New Roman" w:hAnsi="Times New Roman" w:cs="Times New Roman"/>
          <w:sz w:val="24"/>
          <w:szCs w:val="24"/>
        </w:rPr>
        <w:t>Blagoje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Bradić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Ivan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="004E23E6">
        <w:rPr>
          <w:rFonts w:ascii="Times New Roman" w:hAnsi="Times New Roman" w:cs="Times New Roman"/>
          <w:sz w:val="24"/>
          <w:szCs w:val="24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Default="005D03B3" w:rsidP="0062617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D03B3" w:rsidRPr="002F720B" w:rsidRDefault="004E23E6" w:rsidP="006261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izvestioca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sednici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određen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Branislav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Blažić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predsednik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5D03B3" w:rsidRPr="002F720B" w:rsidRDefault="005D03B3" w:rsidP="0062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5D03B3" w:rsidRPr="002F720B" w:rsidRDefault="005D03B3" w:rsidP="00626174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Default="005D03B3" w:rsidP="00626174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PREDSEDNIK</w:t>
      </w:r>
    </w:p>
    <w:p w:rsidR="005D03B3" w:rsidRPr="002F720B" w:rsidRDefault="005D03B3" w:rsidP="00626174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D03B3" w:rsidRDefault="005D03B3" w:rsidP="00626174">
      <w:pPr>
        <w:spacing w:after="0" w:line="240" w:lineRule="auto"/>
        <w:ind w:firstLine="720"/>
        <w:jc w:val="both"/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Branislav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Blažić</w:t>
      </w:r>
    </w:p>
    <w:p w:rsidR="005D03B3" w:rsidRDefault="005D03B3">
      <w:pPr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br w:type="page"/>
      </w:r>
    </w:p>
    <w:p w:rsidR="005D03B3" w:rsidRPr="002F720B" w:rsidRDefault="004E23E6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lastRenderedPageBreak/>
        <w:t>REPUBLIKA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SRBIJA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5D03B3" w:rsidRPr="002F720B" w:rsidRDefault="004E23E6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NARODNA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SKUPŠTINA</w:t>
      </w:r>
    </w:p>
    <w:p w:rsidR="005D03B3" w:rsidRPr="002F720B" w:rsidRDefault="004E23E6" w:rsidP="00EA0D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</w:t>
      </w:r>
      <w:r w:rsidR="005D03B3" w:rsidRPr="002F720B">
        <w:rPr>
          <w:rFonts w:ascii="Times New Roman" w:eastAsia="Times New Roman" w:hAnsi="Times New Roman" w:cs="Times New Roman"/>
          <w:sz w:val="24"/>
        </w:rPr>
        <w:t>e</w:t>
      </w:r>
    </w:p>
    <w:p w:rsidR="005D03B3" w:rsidRPr="00106172" w:rsidRDefault="005D03B3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19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Broj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: </w:t>
      </w:r>
      <w:r w:rsidRPr="00EA0DA0">
        <w:rPr>
          <w:rFonts w:ascii="Times New Roman" w:eastAsia="Times New Roman" w:hAnsi="Times New Roman" w:cs="Times New Roman"/>
          <w:sz w:val="24"/>
        </w:rPr>
        <w:t>501-287/16</w:t>
      </w:r>
    </w:p>
    <w:p w:rsidR="005D03B3" w:rsidRPr="002F720B" w:rsidRDefault="005D03B3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19. </w:t>
      </w:r>
      <w:r w:rsidR="004E23E6">
        <w:rPr>
          <w:rFonts w:ascii="Times New Roman" w:eastAsia="Times New Roman" w:hAnsi="Times New Roman" w:cs="Times New Roman"/>
          <w:sz w:val="24"/>
          <w:lang w:val="sr-Cyrl-RS"/>
        </w:rPr>
        <w:t>februar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godine</w:t>
      </w:r>
    </w:p>
    <w:p w:rsidR="005D03B3" w:rsidRPr="002F720B" w:rsidRDefault="004E23E6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B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g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</w:t>
      </w:r>
    </w:p>
    <w:p w:rsidR="005D03B3" w:rsidRPr="002F720B" w:rsidRDefault="005D03B3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4E23E6" w:rsidP="00EA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NARODNA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5D03B3" w:rsidRPr="002F720B" w:rsidRDefault="005D03B3" w:rsidP="00EA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4E23E6" w:rsidP="00EA0D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sednici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održanoj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5D03B3">
        <w:rPr>
          <w:rFonts w:ascii="Times New Roman" w:eastAsia="Times New Roman" w:hAnsi="Times New Roman" w:cs="Times New Roman"/>
          <w:sz w:val="24"/>
          <w:lang w:val="sr-Cyrl-CS"/>
        </w:rPr>
        <w:t xml:space="preserve">19. </w:t>
      </w:r>
      <w:r>
        <w:rPr>
          <w:rFonts w:ascii="Times New Roman" w:eastAsia="Times New Roman" w:hAnsi="Times New Roman" w:cs="Times New Roman"/>
          <w:sz w:val="24"/>
          <w:lang w:val="sr-Cyrl-RS"/>
        </w:rPr>
        <w:t>februara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 w:rsidR="005D03B3"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CS"/>
        </w:rPr>
        <w:t>godine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razmotrio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amamndmane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IZMENAMA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DOPUNAMA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UPRAVLjANjU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OTPADOM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koji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podnela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Vlada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5D03B3" w:rsidRPr="002F720B" w:rsidRDefault="005D03B3" w:rsidP="00EA0D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4E23E6" w:rsidP="00EA0D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osnovu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člana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156. </w:t>
      </w:r>
      <w:r>
        <w:rPr>
          <w:rFonts w:ascii="Times New Roman" w:eastAsia="Times New Roman" w:hAnsi="Times New Roman" w:cs="Times New Roman"/>
          <w:sz w:val="24"/>
          <w:lang w:val="sr-Cyrl-CS"/>
        </w:rPr>
        <w:t>stav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lang w:val="sr-Cyrl-CS"/>
        </w:rPr>
        <w:t>Poslovnika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zaštitu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životne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sredine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podnosi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</w:p>
    <w:p w:rsidR="005D03B3" w:rsidRPr="002F720B" w:rsidRDefault="005D03B3" w:rsidP="00EA0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4E23E6" w:rsidP="00EA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V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Š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T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</w:t>
      </w:r>
    </w:p>
    <w:p w:rsidR="005D03B3" w:rsidRPr="002F720B" w:rsidRDefault="005D03B3" w:rsidP="00EA0D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4E23E6" w:rsidP="00EA0D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Odbor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skladu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članom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164. </w:t>
      </w:r>
      <w:r>
        <w:rPr>
          <w:rFonts w:ascii="Times New Roman" w:eastAsia="Times New Roman" w:hAnsi="Times New Roman" w:cs="Times New Roman"/>
          <w:sz w:val="24"/>
          <w:lang w:val="sr-Cyrl-CS"/>
        </w:rPr>
        <w:t>stav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lang w:val="sr-Cyrl-CS"/>
        </w:rPr>
        <w:t>Poslovnika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razmotrio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amandmane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podnete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Predlog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izmenama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dopunama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Zakona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upravljanju</w:t>
      </w:r>
      <w:r w:rsidR="005D03B3" w:rsidRPr="00EA0DA0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otpadom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5D03B3" w:rsidRDefault="005D03B3" w:rsidP="00EA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I</w:t>
      </w:r>
    </w:p>
    <w:p w:rsidR="005D03B3" w:rsidRPr="003B0EA7" w:rsidRDefault="005D03B3" w:rsidP="00EA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5D03B3" w:rsidRDefault="004E23E6" w:rsidP="003B0E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Odbor</w:t>
      </w:r>
      <w:r w:rsidR="005D03B3" w:rsidRPr="003B0EA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="005D03B3" w:rsidRPr="003B0EA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odlučio</w:t>
      </w:r>
      <w:r w:rsidR="005D03B3" w:rsidRPr="003B0EA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 w:rsidR="005D03B3" w:rsidRPr="003B0EA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predloži</w:t>
      </w:r>
      <w:r w:rsidR="005D03B3" w:rsidRPr="003B0EA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Narodnoj</w:t>
      </w:r>
      <w:r w:rsidR="005D03B3" w:rsidRPr="003B0EA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skupštini</w:t>
      </w:r>
      <w:r w:rsidR="005D03B3" w:rsidRPr="003B0EA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 w:rsidR="005D03B3" w:rsidRPr="003B0EA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prihvati</w:t>
      </w:r>
      <w:r w:rsidR="005D03B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amandman</w:t>
      </w:r>
      <w:r w:rsidR="005D03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D03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5D03B3">
        <w:rPr>
          <w:rFonts w:ascii="Times New Roman" w:hAnsi="Times New Roman"/>
          <w:sz w:val="24"/>
          <w:szCs w:val="24"/>
        </w:rPr>
        <w:t xml:space="preserve"> 24,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5D03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5D03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podneo</w:t>
      </w:r>
      <w:r w:rsidR="005D03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="005D03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="005D03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5D03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5D03B3">
        <w:rPr>
          <w:rFonts w:ascii="Times New Roman" w:hAnsi="Times New Roman"/>
          <w:sz w:val="24"/>
          <w:szCs w:val="24"/>
          <w:lang w:val="sr-Cyrl-RS"/>
        </w:rPr>
        <w:t>.</w:t>
      </w:r>
    </w:p>
    <w:p w:rsidR="005D03B3" w:rsidRDefault="005D03B3" w:rsidP="003B0EA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D03B3" w:rsidRDefault="005D03B3" w:rsidP="003B0EA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B0EA7">
        <w:rPr>
          <w:rFonts w:ascii="Times New Roman" w:hAnsi="Times New Roman"/>
          <w:sz w:val="24"/>
          <w:szCs w:val="24"/>
        </w:rPr>
        <w:t>II</w:t>
      </w:r>
    </w:p>
    <w:p w:rsidR="005D03B3" w:rsidRPr="003B0EA7" w:rsidRDefault="005D03B3" w:rsidP="003B0EA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D03B3" w:rsidRDefault="004E23E6" w:rsidP="00EA0DA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odlučio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predloži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Narodnoj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skupštini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odbije</w:t>
      </w:r>
      <w:r w:rsidR="005D03B3" w:rsidRPr="0010617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sledeće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amandmane</w:t>
      </w:r>
      <w:r w:rsidR="005D03B3" w:rsidRPr="00106172">
        <w:rPr>
          <w:rFonts w:ascii="Times New Roman" w:hAnsi="Times New Roman" w:cs="Times New Roman"/>
        </w:rPr>
        <w:t>:</w:t>
      </w:r>
    </w:p>
    <w:p w:rsidR="005D03B3" w:rsidRPr="007068DA" w:rsidRDefault="005D03B3" w:rsidP="002F42B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2, </w:t>
      </w:r>
      <w:r w:rsidR="004E23E6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/>
          <w:bCs/>
          <w:sz w:val="24"/>
          <w:szCs w:val="24"/>
          <w:lang w:val="sr-Cyrl-RS"/>
        </w:rPr>
        <w:t>podneo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/>
          <w:bCs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Dragan</w:t>
      </w:r>
      <w:r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D03B3" w:rsidRPr="007068DA" w:rsidRDefault="005D03B3" w:rsidP="002F42B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68DA">
        <w:rPr>
          <w:rFonts w:ascii="Times New Roman" w:hAnsi="Times New Roman"/>
          <w:sz w:val="24"/>
          <w:szCs w:val="24"/>
        </w:rPr>
        <w:t xml:space="preserve">- </w:t>
      </w:r>
      <w:r w:rsidR="004E23E6">
        <w:rPr>
          <w:rFonts w:ascii="Times New Roman" w:hAnsi="Times New Roman"/>
          <w:sz w:val="24"/>
          <w:szCs w:val="24"/>
        </w:rPr>
        <w:t>na</w:t>
      </w:r>
      <w:r w:rsidRPr="007068DA"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član</w:t>
      </w:r>
      <w:r w:rsidRPr="007068DA">
        <w:rPr>
          <w:rFonts w:ascii="Times New Roman" w:hAnsi="Times New Roman"/>
          <w:sz w:val="24"/>
          <w:szCs w:val="24"/>
        </w:rPr>
        <w:t xml:space="preserve"> 24, </w:t>
      </w:r>
      <w:r w:rsidR="004E23E6">
        <w:rPr>
          <w:rFonts w:ascii="Times New Roman" w:hAnsi="Times New Roman"/>
          <w:sz w:val="24"/>
          <w:szCs w:val="24"/>
        </w:rPr>
        <w:t>koji</w:t>
      </w:r>
      <w:r w:rsidRPr="007068DA"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je</w:t>
      </w:r>
      <w:r w:rsidRPr="007068DA"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podneo</w:t>
      </w:r>
      <w:r w:rsidRPr="007068DA"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narodni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poslanik</w:t>
      </w:r>
      <w:r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Janko</w:t>
      </w:r>
      <w:r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D03B3" w:rsidRDefault="005D03B3" w:rsidP="002F42B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E23E6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član</w:t>
      </w:r>
      <w:r>
        <w:rPr>
          <w:rFonts w:ascii="Times New Roman" w:hAnsi="Times New Roman"/>
          <w:sz w:val="24"/>
          <w:szCs w:val="24"/>
        </w:rPr>
        <w:t xml:space="preserve"> 41, </w:t>
      </w:r>
      <w:r w:rsidR="004E23E6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/>
          <w:bCs/>
          <w:sz w:val="24"/>
          <w:szCs w:val="24"/>
          <w:lang w:val="sr-Cyrl-RS"/>
        </w:rPr>
        <w:t>su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/>
          <w:bCs/>
          <w:sz w:val="24"/>
          <w:szCs w:val="24"/>
          <w:lang w:val="sr-Cyrl-RS"/>
        </w:rPr>
        <w:t>zajedno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/>
          <w:bCs/>
          <w:sz w:val="24"/>
          <w:szCs w:val="24"/>
          <w:lang w:val="sr-Cyrl-RS"/>
        </w:rPr>
        <w:t>podneli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/>
          <w:bCs/>
          <w:sz w:val="24"/>
          <w:szCs w:val="24"/>
          <w:lang w:val="sr-Cyrl-RS"/>
        </w:rPr>
        <w:t>narodni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E23E6">
        <w:rPr>
          <w:rFonts w:ascii="Times New Roman" w:hAnsi="Times New Roman"/>
          <w:bCs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Zoran</w:t>
      </w:r>
      <w:r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Živković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Vladimir</w:t>
      </w:r>
      <w:r>
        <w:rPr>
          <w:rFonts w:ascii="Times New Roman" w:hAnsi="Times New Roman"/>
          <w:sz w:val="24"/>
          <w:szCs w:val="24"/>
        </w:rPr>
        <w:t xml:space="preserve"> </w:t>
      </w:r>
      <w:r w:rsidR="004E23E6">
        <w:rPr>
          <w:rFonts w:ascii="Times New Roman" w:hAnsi="Times New Roman"/>
          <w:sz w:val="24"/>
          <w:szCs w:val="24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03B3" w:rsidRDefault="005D03B3" w:rsidP="00EA0D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</w:p>
    <w:p w:rsidR="005D03B3" w:rsidRPr="00106172" w:rsidRDefault="004E23E6" w:rsidP="00EA0DA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5D03B3" w:rsidRPr="001061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članom</w:t>
      </w:r>
      <w:r w:rsidR="005D03B3" w:rsidRPr="00106172">
        <w:rPr>
          <w:rFonts w:ascii="Times New Roman" w:hAnsi="Times New Roman" w:cs="Times New Roman"/>
        </w:rPr>
        <w:t xml:space="preserve"> 157. </w:t>
      </w:r>
      <w:r>
        <w:rPr>
          <w:rFonts w:ascii="Times New Roman" w:hAnsi="Times New Roman" w:cs="Times New Roman"/>
        </w:rPr>
        <w:t>stav</w:t>
      </w:r>
      <w:r w:rsidR="005D03B3" w:rsidRPr="00106172">
        <w:rPr>
          <w:rFonts w:ascii="Times New Roman" w:hAnsi="Times New Roman" w:cs="Times New Roman"/>
        </w:rPr>
        <w:t xml:space="preserve"> 6. </w:t>
      </w:r>
      <w:r>
        <w:rPr>
          <w:rFonts w:ascii="Times New Roman" w:hAnsi="Times New Roman" w:cs="Times New Roman"/>
        </w:rPr>
        <w:t>Poslovnika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Narodne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skupštine</w:t>
      </w:r>
      <w:r w:rsidR="005D03B3" w:rsidRPr="001061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podneo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amandman</w:t>
      </w:r>
      <w:r>
        <w:rPr>
          <w:rFonts w:ascii="Times New Roman" w:hAnsi="Times New Roman" w:cs="Times New Roman"/>
          <w:lang w:val="sr-Cyrl-RS"/>
        </w:rPr>
        <w:t>e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</w:t>
      </w:r>
      <w:r w:rsidR="005D03B3">
        <w:rPr>
          <w:rFonts w:ascii="Times New Roman" w:hAnsi="Times New Roman" w:cs="Times New Roman"/>
          <w:lang w:val="sr-Cyrl-RS"/>
        </w:rPr>
        <w:t xml:space="preserve">. 2, 18, 38, 43. </w:t>
      </w:r>
      <w:r>
        <w:rPr>
          <w:rFonts w:ascii="Times New Roman" w:hAnsi="Times New Roman" w:cs="Times New Roman"/>
          <w:lang w:val="sr-Cyrl-RS"/>
        </w:rPr>
        <w:t>i</w:t>
      </w:r>
      <w:r w:rsidR="005D03B3">
        <w:rPr>
          <w:rFonts w:ascii="Times New Roman" w:hAnsi="Times New Roman" w:cs="Times New Roman"/>
          <w:lang w:val="sr-Cyrl-RS"/>
        </w:rPr>
        <w:t xml:space="preserve"> 55.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Predloga</w:t>
      </w:r>
      <w:r w:rsidR="005D03B3" w:rsidRPr="00106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zakona</w:t>
      </w:r>
      <w:r w:rsidR="005D03B3" w:rsidRPr="00106172">
        <w:rPr>
          <w:rFonts w:ascii="Times New Roman" w:hAnsi="Times New Roman" w:cs="Times New Roman"/>
        </w:rPr>
        <w:t>.</w:t>
      </w:r>
    </w:p>
    <w:p w:rsidR="005D03B3" w:rsidRDefault="005D03B3" w:rsidP="00EA0DA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D03B3" w:rsidRPr="002F720B" w:rsidRDefault="004E23E6" w:rsidP="00EA0D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Za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izvestioca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sednici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Narodne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skupštine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određen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je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Branislav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Blažić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CS"/>
        </w:rPr>
        <w:t>predsednik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CS"/>
        </w:rPr>
        <w:t>Odbora</w:t>
      </w:r>
      <w:r w:rsidR="005D03B3"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5D03B3" w:rsidRPr="002F720B" w:rsidRDefault="005D03B3" w:rsidP="00EA0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5D03B3" w:rsidRPr="002F720B" w:rsidRDefault="005D03B3" w:rsidP="00EA0DA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Default="005D03B3" w:rsidP="00EA0DA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PREDSEDNIK</w:t>
      </w:r>
    </w:p>
    <w:p w:rsidR="005D03B3" w:rsidRPr="002F720B" w:rsidRDefault="005D03B3" w:rsidP="00EA0DA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D03B3" w:rsidRDefault="005D03B3" w:rsidP="003B0EA7">
      <w:pPr>
        <w:spacing w:after="0" w:line="240" w:lineRule="auto"/>
        <w:ind w:firstLine="720"/>
        <w:jc w:val="both"/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dr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Branislav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4E23E6">
        <w:rPr>
          <w:rFonts w:ascii="Times New Roman" w:eastAsia="Times New Roman" w:hAnsi="Times New Roman" w:cs="Times New Roman"/>
          <w:sz w:val="24"/>
          <w:lang w:val="sr-Cyrl-CS"/>
        </w:rPr>
        <w:t>Blažić</w:t>
      </w:r>
    </w:p>
    <w:sectPr w:rsidR="005D03B3" w:rsidSect="00DF2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40" w:rsidRDefault="00027B40" w:rsidP="00DF20CC">
      <w:pPr>
        <w:spacing w:after="0" w:line="240" w:lineRule="auto"/>
      </w:pPr>
      <w:r>
        <w:separator/>
      </w:r>
    </w:p>
  </w:endnote>
  <w:endnote w:type="continuationSeparator" w:id="0">
    <w:p w:rsidR="00027B40" w:rsidRDefault="00027B40" w:rsidP="00DF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E6" w:rsidRDefault="004E23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E6" w:rsidRDefault="004E23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E6" w:rsidRDefault="004E2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40" w:rsidRDefault="00027B40" w:rsidP="00DF20CC">
      <w:pPr>
        <w:spacing w:after="0" w:line="240" w:lineRule="auto"/>
      </w:pPr>
      <w:r>
        <w:separator/>
      </w:r>
    </w:p>
  </w:footnote>
  <w:footnote w:type="continuationSeparator" w:id="0">
    <w:p w:rsidR="00027B40" w:rsidRDefault="00027B40" w:rsidP="00DF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E6" w:rsidRDefault="004E23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035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20CC" w:rsidRDefault="00DF20C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3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20CC" w:rsidRDefault="00DF20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E6" w:rsidRDefault="004E2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72"/>
    <w:rsid w:val="00027B40"/>
    <w:rsid w:val="00106172"/>
    <w:rsid w:val="002664AF"/>
    <w:rsid w:val="003E1224"/>
    <w:rsid w:val="00415521"/>
    <w:rsid w:val="004E23E6"/>
    <w:rsid w:val="005D03B3"/>
    <w:rsid w:val="00810B75"/>
    <w:rsid w:val="00871436"/>
    <w:rsid w:val="00C43F52"/>
    <w:rsid w:val="00DF20CC"/>
    <w:rsid w:val="00EA4799"/>
    <w:rsid w:val="00EC3B0C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0CC"/>
  </w:style>
  <w:style w:type="paragraph" w:styleId="Footer">
    <w:name w:val="footer"/>
    <w:basedOn w:val="Normal"/>
    <w:link w:val="FooterChar"/>
    <w:uiPriority w:val="99"/>
    <w:unhideWhenUsed/>
    <w:rsid w:val="00DF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0CC"/>
  </w:style>
  <w:style w:type="paragraph" w:styleId="NoSpacing">
    <w:name w:val="No Spacing"/>
    <w:uiPriority w:val="1"/>
    <w:qFormat/>
    <w:rsid w:val="005D0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0CC"/>
  </w:style>
  <w:style w:type="paragraph" w:styleId="Footer">
    <w:name w:val="footer"/>
    <w:basedOn w:val="Normal"/>
    <w:link w:val="FooterChar"/>
    <w:uiPriority w:val="99"/>
    <w:unhideWhenUsed/>
    <w:rsid w:val="00DF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0CC"/>
  </w:style>
  <w:style w:type="paragraph" w:styleId="NoSpacing">
    <w:name w:val="No Spacing"/>
    <w:uiPriority w:val="1"/>
    <w:qFormat/>
    <w:rsid w:val="005D0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2016-02-19T14:58:00Z</dcterms:created>
  <dcterms:modified xsi:type="dcterms:W3CDTF">2016-02-19T14:58:00Z</dcterms:modified>
</cp:coreProperties>
</file>